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CFA6" w14:textId="77777777" w:rsidR="00E83227" w:rsidRPr="002B39FB" w:rsidRDefault="0036062C" w:rsidP="00E83227">
      <w:pPr>
        <w:jc w:val="center"/>
        <w:rPr>
          <w:rFonts w:ascii="Arial Narrow" w:hAnsi="Arial Narrow"/>
          <w:b/>
          <w:sz w:val="28"/>
          <w:lang w:val="es-ES"/>
        </w:rPr>
      </w:pPr>
      <w:r w:rsidRPr="002B39FB">
        <w:rPr>
          <w:rFonts w:ascii="Arial Narrow" w:hAnsi="Arial Narrow"/>
          <w:b/>
          <w:sz w:val="28"/>
          <w:lang w:val="es-ES"/>
        </w:rPr>
        <w:t>TITULO GENERAL</w:t>
      </w:r>
    </w:p>
    <w:p w14:paraId="4894E341" w14:textId="77777777" w:rsidR="0036062C" w:rsidRPr="008663C2" w:rsidRDefault="0036062C" w:rsidP="00E83227">
      <w:pPr>
        <w:jc w:val="center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Fecha de Corte del Informe (Fecha Inicial –</w:t>
      </w:r>
      <w:r w:rsidR="002B39FB">
        <w:rPr>
          <w:rFonts w:ascii="Arial Narrow" w:hAnsi="Arial Narrow"/>
          <w:lang w:val="es-ES"/>
        </w:rPr>
        <w:t xml:space="preserve"> </w:t>
      </w:r>
      <w:r w:rsidRPr="008663C2">
        <w:rPr>
          <w:rFonts w:ascii="Arial Narrow" w:hAnsi="Arial Narrow"/>
          <w:lang w:val="es-ES"/>
        </w:rPr>
        <w:t>Fecha Final)</w:t>
      </w:r>
    </w:p>
    <w:p w14:paraId="12DF0730" w14:textId="77777777" w:rsidR="0036062C" w:rsidRPr="008663C2" w:rsidRDefault="0036062C" w:rsidP="0036062C">
      <w:pPr>
        <w:numPr>
          <w:ilvl w:val="0"/>
          <w:numId w:val="17"/>
        </w:numPr>
        <w:ind w:left="0" w:firstLine="0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Subtitulo del Informe</w:t>
      </w:r>
    </w:p>
    <w:p w14:paraId="1123765C" w14:textId="77777777" w:rsidR="0036062C" w:rsidRPr="008663C2" w:rsidRDefault="0036062C" w:rsidP="0036062C">
      <w:pPr>
        <w:rPr>
          <w:rFonts w:ascii="Arial Narrow" w:hAnsi="Arial Narrow"/>
          <w:lang w:val="es-ES"/>
        </w:rPr>
      </w:pPr>
    </w:p>
    <w:p w14:paraId="18806A8F" w14:textId="77777777" w:rsidR="0036062C" w:rsidRPr="007733E6" w:rsidRDefault="0036062C" w:rsidP="0036062C">
      <w:pPr>
        <w:rPr>
          <w:rFonts w:ascii="Arial Narrow" w:hAnsi="Arial Narrow"/>
          <w:i/>
          <w:lang w:val="es-ES"/>
        </w:rPr>
      </w:pPr>
      <w:r w:rsidRPr="007733E6">
        <w:rPr>
          <w:rFonts w:ascii="Arial Narrow" w:hAnsi="Arial Narrow"/>
          <w:i/>
          <w:lang w:val="es-ES"/>
        </w:rPr>
        <w:t xml:space="preserve">Texto Introductorio </w:t>
      </w:r>
    </w:p>
    <w:p w14:paraId="1184C033" w14:textId="77777777" w:rsidR="0036062C" w:rsidRDefault="0036062C" w:rsidP="0036062C">
      <w:pPr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__________________________________________________________________________________________________________________________________________________</w:t>
      </w:r>
    </w:p>
    <w:p w14:paraId="2CCE2C9C" w14:textId="2E29A453" w:rsidR="00230892" w:rsidRDefault="009C165C" w:rsidP="00E83227">
      <w:pPr>
        <w:jc w:val="center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91E65" wp14:editId="12825CAA">
                <wp:simplePos x="0" y="0"/>
                <wp:positionH relativeFrom="column">
                  <wp:posOffset>333375</wp:posOffset>
                </wp:positionH>
                <wp:positionV relativeFrom="paragraph">
                  <wp:posOffset>197485</wp:posOffset>
                </wp:positionV>
                <wp:extent cx="1533525" cy="2997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AE01" w14:textId="77777777" w:rsidR="00230892" w:rsidRPr="008663C2" w:rsidRDefault="00230892" w:rsidP="00230892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8663C2">
                              <w:rPr>
                                <w:b/>
                                <w:lang w:val="es-CO"/>
                              </w:rPr>
                              <w:t>Grafico No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91E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5.55pt;width:120.75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" stroked="f">
                <v:textbox>
                  <w:txbxContent>
                    <w:p w14:paraId="243DAE01" w14:textId="77777777" w:rsidR="00230892" w:rsidRPr="008663C2" w:rsidRDefault="00230892" w:rsidP="00230892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8663C2">
                        <w:rPr>
                          <w:b/>
                          <w:lang w:val="es-CO"/>
                        </w:rPr>
                        <w:t>Grafico No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FED05" wp14:editId="7CF3CE81">
                <wp:simplePos x="0" y="0"/>
                <wp:positionH relativeFrom="column">
                  <wp:posOffset>3562350</wp:posOffset>
                </wp:positionH>
                <wp:positionV relativeFrom="paragraph">
                  <wp:posOffset>197485</wp:posOffset>
                </wp:positionV>
                <wp:extent cx="1533525" cy="2997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88626" w14:textId="77777777" w:rsidR="00230892" w:rsidRPr="008663C2" w:rsidRDefault="00230892" w:rsidP="00230892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8663C2">
                              <w:rPr>
                                <w:b/>
                                <w:lang w:val="es-CO"/>
                              </w:rPr>
                              <w:t>Cuadro No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ED05" id="Text Box 4" o:spid="_x0000_s1027" type="#_x0000_t202" style="position:absolute;left:0;text-align:left;margin-left:280.5pt;margin-top:15.55pt;width:120.7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" stroked="f">
                <v:textbox>
                  <w:txbxContent>
                    <w:p w14:paraId="28E88626" w14:textId="77777777" w:rsidR="00230892" w:rsidRPr="008663C2" w:rsidRDefault="00230892" w:rsidP="00230892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8663C2">
                        <w:rPr>
                          <w:b/>
                          <w:lang w:val="es-CO"/>
                        </w:rPr>
                        <w:t>Cuadro No 1</w:t>
                      </w:r>
                    </w:p>
                  </w:txbxContent>
                </v:textbox>
              </v:shape>
            </w:pict>
          </mc:Fallback>
        </mc:AlternateContent>
      </w:r>
    </w:p>
    <w:p w14:paraId="7C922C78" w14:textId="77777777" w:rsidR="00230892" w:rsidRDefault="00230892" w:rsidP="00E83227">
      <w:pPr>
        <w:jc w:val="center"/>
        <w:rPr>
          <w:rFonts w:ascii="Arial Narrow" w:hAnsi="Arial Narrow"/>
          <w:sz w:val="28"/>
          <w:lang w:val="es-ES"/>
        </w:rPr>
      </w:pPr>
    </w:p>
    <w:p w14:paraId="0EC0E298" w14:textId="18BE1988" w:rsidR="00230892" w:rsidRPr="00230892" w:rsidRDefault="009C165C" w:rsidP="00230892">
      <w:pPr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noProof/>
          <w:sz w:val="28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3FE4BB0C" wp14:editId="2F1376B7">
            <wp:simplePos x="0" y="0"/>
            <wp:positionH relativeFrom="column">
              <wp:posOffset>-142875</wp:posOffset>
            </wp:positionH>
            <wp:positionV relativeFrom="paragraph">
              <wp:posOffset>88900</wp:posOffset>
            </wp:positionV>
            <wp:extent cx="2600325" cy="1229995"/>
            <wp:effectExtent l="0" t="0" r="0" b="3810"/>
            <wp:wrapSquare wrapText="bothSides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096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ook w:val="0620" w:firstRow="1" w:lastRow="0" w:firstColumn="0" w:lastColumn="0" w:noHBand="1" w:noVBand="1"/>
      </w:tblPr>
      <w:tblGrid>
        <w:gridCol w:w="1835"/>
        <w:gridCol w:w="1261"/>
      </w:tblGrid>
      <w:tr w:rsidR="008663C2" w14:paraId="0950C935" w14:textId="77777777" w:rsidTr="00EF4BCD">
        <w:trPr>
          <w:trHeight w:val="237"/>
          <w:jc w:val="center"/>
        </w:trPr>
        <w:tc>
          <w:tcPr>
            <w:tcW w:w="0" w:type="auto"/>
            <w:shd w:val="clear" w:color="auto" w:fill="4472C4"/>
          </w:tcPr>
          <w:p w14:paraId="18C1A362" w14:textId="77777777" w:rsidR="00230892" w:rsidRPr="00230892" w:rsidRDefault="0023089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08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ELEMENTO</w:t>
            </w:r>
          </w:p>
        </w:tc>
        <w:tc>
          <w:tcPr>
            <w:tcW w:w="1254" w:type="dxa"/>
            <w:shd w:val="clear" w:color="auto" w:fill="4472C4"/>
          </w:tcPr>
          <w:p w14:paraId="57A5A8FD" w14:textId="77777777" w:rsidR="00230892" w:rsidRPr="00230892" w:rsidRDefault="00230892" w:rsidP="00EF4BC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08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NECESARIO</w:t>
            </w:r>
          </w:p>
        </w:tc>
      </w:tr>
      <w:tr w:rsidR="007A7DEC" w14:paraId="230C8F88" w14:textId="77777777" w:rsidTr="00EF4BCD">
        <w:trPr>
          <w:trHeight w:val="237"/>
          <w:jc w:val="center"/>
        </w:trPr>
        <w:tc>
          <w:tcPr>
            <w:tcW w:w="0" w:type="auto"/>
          </w:tcPr>
          <w:p w14:paraId="7B439AD1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Libros</w:t>
            </w:r>
          </w:p>
        </w:tc>
        <w:tc>
          <w:tcPr>
            <w:tcW w:w="1254" w:type="dxa"/>
          </w:tcPr>
          <w:p w14:paraId="6B973657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A7DEC" w14:paraId="2DD422D7" w14:textId="77777777" w:rsidTr="00EF4BCD">
        <w:trPr>
          <w:trHeight w:val="237"/>
          <w:jc w:val="center"/>
        </w:trPr>
        <w:tc>
          <w:tcPr>
            <w:tcW w:w="0" w:type="auto"/>
          </w:tcPr>
          <w:p w14:paraId="33EB2BD9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Revistas</w:t>
            </w:r>
          </w:p>
        </w:tc>
        <w:tc>
          <w:tcPr>
            <w:tcW w:w="1254" w:type="dxa"/>
          </w:tcPr>
          <w:p w14:paraId="5FFDFCB2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A7DEC" w14:paraId="0515AC54" w14:textId="77777777" w:rsidTr="00EF4BCD">
        <w:trPr>
          <w:trHeight w:val="237"/>
          <w:jc w:val="center"/>
        </w:trPr>
        <w:tc>
          <w:tcPr>
            <w:tcW w:w="0" w:type="auto"/>
          </w:tcPr>
          <w:p w14:paraId="3E495458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Blocs de notas</w:t>
            </w:r>
          </w:p>
        </w:tc>
        <w:tc>
          <w:tcPr>
            <w:tcW w:w="1254" w:type="dxa"/>
          </w:tcPr>
          <w:p w14:paraId="1E357D53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A7DEC" w14:paraId="2D424884" w14:textId="77777777" w:rsidTr="00EF4BCD">
        <w:trPr>
          <w:trHeight w:val="237"/>
          <w:jc w:val="center"/>
        </w:trPr>
        <w:tc>
          <w:tcPr>
            <w:tcW w:w="0" w:type="auto"/>
          </w:tcPr>
          <w:p w14:paraId="2B80B775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Carpetas de papel</w:t>
            </w:r>
          </w:p>
        </w:tc>
        <w:tc>
          <w:tcPr>
            <w:tcW w:w="1254" w:type="dxa"/>
          </w:tcPr>
          <w:p w14:paraId="040ACC0A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A7DEC" w14:paraId="681F154D" w14:textId="77777777" w:rsidTr="00EF4BCD">
        <w:trPr>
          <w:trHeight w:val="237"/>
          <w:jc w:val="center"/>
        </w:trPr>
        <w:tc>
          <w:tcPr>
            <w:tcW w:w="0" w:type="auto"/>
          </w:tcPr>
          <w:p w14:paraId="62E4C239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Plumas</w:t>
            </w:r>
          </w:p>
        </w:tc>
        <w:tc>
          <w:tcPr>
            <w:tcW w:w="1254" w:type="dxa"/>
          </w:tcPr>
          <w:p w14:paraId="7CFBEF7A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A7DEC" w14:paraId="11FD7464" w14:textId="77777777" w:rsidTr="00EF4BCD">
        <w:trPr>
          <w:trHeight w:val="237"/>
          <w:jc w:val="center"/>
        </w:trPr>
        <w:tc>
          <w:tcPr>
            <w:tcW w:w="0" w:type="auto"/>
          </w:tcPr>
          <w:p w14:paraId="0B812017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Lápices</w:t>
            </w:r>
          </w:p>
        </w:tc>
        <w:tc>
          <w:tcPr>
            <w:tcW w:w="1254" w:type="dxa"/>
          </w:tcPr>
          <w:p w14:paraId="73B8C228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4366DD8B" w14:textId="77777777" w:rsidR="008663C2" w:rsidRDefault="008663C2" w:rsidP="008663C2">
      <w:pPr>
        <w:ind w:firstLine="708"/>
        <w:rPr>
          <w:rFonts w:ascii="Arial Narrow" w:hAnsi="Arial Narrow"/>
          <w:sz w:val="18"/>
          <w:lang w:val="es-ES"/>
        </w:rPr>
      </w:pPr>
    </w:p>
    <w:p w14:paraId="5C4E06B2" w14:textId="77777777" w:rsidR="008663C2" w:rsidRDefault="007A7DEC" w:rsidP="007A7DEC">
      <w:pPr>
        <w:ind w:left="1416" w:firstLine="708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w:t xml:space="preserve">                                    </w:t>
      </w:r>
      <w:r w:rsidR="00230892" w:rsidRPr="00230892">
        <w:rPr>
          <w:rFonts w:ascii="Arial Narrow" w:hAnsi="Arial Narrow"/>
          <w:sz w:val="18"/>
          <w:lang w:val="es-ES"/>
        </w:rPr>
        <w:t>Fuente</w:t>
      </w:r>
      <w:r w:rsidR="008663C2">
        <w:rPr>
          <w:rFonts w:ascii="Arial Narrow" w:hAnsi="Arial Narrow"/>
          <w:sz w:val="18"/>
          <w:lang w:val="es-ES"/>
        </w:rPr>
        <w:t xml:space="preserve"> Cuadro</w:t>
      </w:r>
      <w:r w:rsidR="00230892" w:rsidRPr="00230892">
        <w:rPr>
          <w:rFonts w:ascii="Arial Narrow" w:hAnsi="Arial Narrow"/>
          <w:sz w:val="18"/>
          <w:lang w:val="es-ES"/>
        </w:rPr>
        <w:t xml:space="preserve"> </w:t>
      </w:r>
      <w:r w:rsidR="00230892">
        <w:rPr>
          <w:rFonts w:ascii="Arial Narrow" w:hAnsi="Arial Narrow"/>
          <w:sz w:val="18"/>
          <w:lang w:val="es-ES"/>
        </w:rPr>
        <w:tab/>
      </w:r>
      <w:r w:rsidR="00230892">
        <w:rPr>
          <w:rFonts w:ascii="Arial Narrow" w:hAnsi="Arial Narrow"/>
          <w:sz w:val="18"/>
          <w:lang w:val="es-ES"/>
        </w:rPr>
        <w:tab/>
      </w:r>
      <w:r w:rsidR="00230892">
        <w:rPr>
          <w:rFonts w:ascii="Arial Narrow" w:hAnsi="Arial Narrow"/>
          <w:sz w:val="18"/>
          <w:lang w:val="es-ES"/>
        </w:rPr>
        <w:tab/>
      </w:r>
    </w:p>
    <w:p w14:paraId="3863B567" w14:textId="77777777" w:rsidR="00230892" w:rsidRDefault="008663C2" w:rsidP="008663C2">
      <w:pPr>
        <w:ind w:firstLine="708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w:t>Fuente Grafico</w:t>
      </w:r>
    </w:p>
    <w:p w14:paraId="643308FB" w14:textId="77777777" w:rsidR="00230892" w:rsidRPr="008663C2" w:rsidRDefault="00230892" w:rsidP="00230892">
      <w:pPr>
        <w:rPr>
          <w:rFonts w:ascii="Arial Narrow" w:hAnsi="Arial Narrow"/>
          <w:sz w:val="16"/>
          <w:lang w:val="es-ES"/>
        </w:rPr>
      </w:pPr>
    </w:p>
    <w:p w14:paraId="5AFB69E2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4FBBFE83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301B6153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14EC79DA" w14:textId="7A1FC6D2" w:rsidR="00230892" w:rsidRPr="00EA4EB3" w:rsidRDefault="00230892" w:rsidP="00CE453E">
      <w:pPr>
        <w:spacing w:line="192" w:lineRule="auto"/>
        <w:rPr>
          <w:rFonts w:ascii="Arial Narrow" w:hAnsi="Arial Narrow"/>
          <w:lang w:val="es-ES"/>
        </w:rPr>
      </w:pPr>
      <w:r w:rsidRPr="00EA4EB3">
        <w:rPr>
          <w:rFonts w:ascii="Arial Narrow" w:hAnsi="Arial Narrow"/>
          <w:lang w:val="es-ES"/>
        </w:rPr>
        <w:t>Análisis del cuadro o grafico: _________________________________________________</w:t>
      </w:r>
      <w:r w:rsidR="002B39FB" w:rsidRPr="00EA4EB3">
        <w:rPr>
          <w:rFonts w:ascii="Arial Narrow" w:hAnsi="Arial Narrow"/>
          <w:lang w:val="es-ES"/>
        </w:rPr>
        <w:t>__________</w:t>
      </w:r>
    </w:p>
    <w:p w14:paraId="4F0B4C8D" w14:textId="77777777" w:rsidR="008663C2" w:rsidRPr="008663C2" w:rsidRDefault="008663C2" w:rsidP="00CE453E">
      <w:pPr>
        <w:spacing w:line="192" w:lineRule="auto"/>
        <w:rPr>
          <w:rFonts w:ascii="Arial Narrow" w:hAnsi="Arial Narrow"/>
          <w:lang w:val="es-ES"/>
        </w:rPr>
      </w:pPr>
    </w:p>
    <w:p w14:paraId="7F84AB70" w14:textId="77777777" w:rsidR="00230892" w:rsidRPr="008663C2" w:rsidRDefault="008663C2" w:rsidP="00CE453E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 xml:space="preserve">Conclusiones: </w:t>
      </w:r>
      <w:r w:rsidR="00230892" w:rsidRPr="008663C2">
        <w:rPr>
          <w:rFonts w:ascii="Arial Narrow" w:hAnsi="Arial Narrow"/>
          <w:lang w:val="es-ES"/>
        </w:rPr>
        <w:t>_____________________________________________________________</w:t>
      </w:r>
      <w:r w:rsidR="002B39FB">
        <w:rPr>
          <w:rFonts w:ascii="Arial Narrow" w:hAnsi="Arial Narrow"/>
          <w:lang w:val="es-ES"/>
        </w:rPr>
        <w:t>__________</w:t>
      </w:r>
    </w:p>
    <w:p w14:paraId="1FB1EF4F" w14:textId="77777777" w:rsidR="00230892" w:rsidRPr="008663C2" w:rsidRDefault="00230892" w:rsidP="00CE453E">
      <w:pPr>
        <w:spacing w:line="192" w:lineRule="auto"/>
        <w:rPr>
          <w:rFonts w:ascii="Arial Narrow" w:hAnsi="Arial Narrow"/>
          <w:lang w:val="es-ES"/>
        </w:rPr>
      </w:pPr>
    </w:p>
    <w:p w14:paraId="08367ADA" w14:textId="77777777" w:rsidR="00230892" w:rsidRPr="008663C2" w:rsidRDefault="00230892" w:rsidP="00CE453E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Recomendaciones y/o Propuestas de mejora: ___________________________________</w:t>
      </w:r>
      <w:r w:rsidR="002B39FB">
        <w:rPr>
          <w:rFonts w:ascii="Arial Narrow" w:hAnsi="Arial Narrow"/>
          <w:lang w:val="es-ES"/>
        </w:rPr>
        <w:t>___________</w:t>
      </w:r>
    </w:p>
    <w:p w14:paraId="2D13A5CF" w14:textId="77777777" w:rsidR="008663C2" w:rsidRDefault="008663C2" w:rsidP="00CE453E">
      <w:pPr>
        <w:spacing w:line="192" w:lineRule="auto"/>
        <w:rPr>
          <w:rFonts w:ascii="Arial Narrow" w:hAnsi="Arial Narrow"/>
          <w:lang w:val="es-ES"/>
        </w:rPr>
      </w:pPr>
    </w:p>
    <w:p w14:paraId="0B104118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08EE4183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2D7125B5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65CCBAE8" w14:textId="375405D9" w:rsidR="008663C2" w:rsidRPr="008663C2" w:rsidRDefault="008663C2" w:rsidP="00CE453E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Cordialmente,</w:t>
      </w:r>
    </w:p>
    <w:p w14:paraId="7A2B45C5" w14:textId="77777777" w:rsidR="008663C2" w:rsidRDefault="008663C2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02966F69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16FD3430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2ED7FAA5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4ADFD150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1A71360A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2DEBA111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6920A18E" w14:textId="0432DA41" w:rsidR="008663C2" w:rsidRDefault="008663C2" w:rsidP="00CE453E">
      <w:pPr>
        <w:spacing w:line="192" w:lineRule="auto"/>
        <w:rPr>
          <w:rFonts w:ascii="Arial Narrow" w:hAnsi="Arial Narrow"/>
          <w:b/>
          <w:lang w:val="es-ES"/>
        </w:rPr>
      </w:pPr>
      <w:r w:rsidRPr="008663C2">
        <w:rPr>
          <w:rFonts w:ascii="Arial Narrow" w:hAnsi="Arial Narrow"/>
          <w:b/>
          <w:lang w:val="es-ES"/>
        </w:rPr>
        <w:t>NOMBRE DEL COORDINADOR O LÍDER DEL PROCESO</w:t>
      </w:r>
    </w:p>
    <w:p w14:paraId="23E2C2B1" w14:textId="77777777" w:rsidR="008663C2" w:rsidRPr="008663C2" w:rsidRDefault="008663C2" w:rsidP="00230892">
      <w:pPr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Cargo</w:t>
      </w:r>
    </w:p>
    <w:p w14:paraId="4D53CEAD" w14:textId="77777777" w:rsidR="008663C2" w:rsidRDefault="008663C2" w:rsidP="00230892">
      <w:pPr>
        <w:rPr>
          <w:rFonts w:ascii="Arial Narrow" w:hAnsi="Arial Narrow"/>
          <w:b/>
          <w:lang w:val="es-ES"/>
        </w:rPr>
      </w:pPr>
    </w:p>
    <w:p w14:paraId="232C9C8A" w14:textId="77777777" w:rsidR="002A6E25" w:rsidRDefault="008663C2" w:rsidP="008663C2">
      <w:pPr>
        <w:rPr>
          <w:rFonts w:ascii="Arial Narrow" w:hAnsi="Arial Narrow"/>
          <w:sz w:val="18"/>
          <w:lang w:val="es-ES"/>
        </w:rPr>
      </w:pPr>
      <w:r w:rsidRPr="008663C2">
        <w:rPr>
          <w:rFonts w:ascii="Arial Narrow" w:hAnsi="Arial Narrow"/>
          <w:sz w:val="18"/>
          <w:lang w:val="es-ES"/>
        </w:rPr>
        <w:t>Anexos</w:t>
      </w:r>
      <w:r>
        <w:rPr>
          <w:rFonts w:ascii="Arial Narrow" w:hAnsi="Arial Narrow"/>
          <w:sz w:val="18"/>
          <w:lang w:val="es-ES"/>
        </w:rPr>
        <w:t>:</w:t>
      </w:r>
    </w:p>
    <w:p w14:paraId="017E1DDF" w14:textId="77777777" w:rsidR="002A6E25" w:rsidRDefault="002A6E25" w:rsidP="008663C2">
      <w:pPr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Elaboró</w:t>
      </w:r>
    </w:p>
    <w:p w14:paraId="2B89671D" w14:textId="143FBC84" w:rsidR="0081027D" w:rsidRPr="0081027D" w:rsidRDefault="002A6E25" w:rsidP="001D3278">
      <w:pPr>
        <w:rPr>
          <w:rFonts w:ascii="Verdana" w:eastAsia="Calibri" w:hAnsi="Verdana"/>
          <w:sz w:val="18"/>
          <w:szCs w:val="18"/>
          <w:lang w:val="es-CO" w:eastAsia="en-US"/>
        </w:rPr>
      </w:pPr>
      <w:r>
        <w:rPr>
          <w:rFonts w:ascii="Arial Narrow" w:hAnsi="Arial Narrow"/>
          <w:sz w:val="14"/>
        </w:rPr>
        <w:t>Revisó</w:t>
      </w:r>
    </w:p>
    <w:p w14:paraId="51458A57" w14:textId="64585FBD" w:rsidR="002A6E25" w:rsidRDefault="002A6E25" w:rsidP="008663C2">
      <w:pPr>
        <w:rPr>
          <w:rFonts w:ascii="Arial Narrow" w:hAnsi="Arial Narrow"/>
          <w:sz w:val="14"/>
        </w:rPr>
      </w:pPr>
    </w:p>
    <w:p w14:paraId="2D5DC11C" w14:textId="399C0823" w:rsidR="001D3278" w:rsidRDefault="001D3278" w:rsidP="008663C2">
      <w:pPr>
        <w:rPr>
          <w:rFonts w:ascii="Arial Narrow" w:hAnsi="Arial Narrow"/>
          <w:sz w:val="14"/>
        </w:rPr>
      </w:pPr>
    </w:p>
    <w:p w14:paraId="31F0FE28" w14:textId="7A41D24A" w:rsidR="001D3278" w:rsidRDefault="001D3278" w:rsidP="008663C2">
      <w:pPr>
        <w:rPr>
          <w:rFonts w:ascii="Arial Narrow" w:hAnsi="Arial Narrow"/>
          <w:sz w:val="14"/>
        </w:rPr>
      </w:pPr>
    </w:p>
    <w:p w14:paraId="4A2D5300" w14:textId="39E88651" w:rsidR="001D3278" w:rsidRDefault="001D3278" w:rsidP="008663C2">
      <w:pPr>
        <w:rPr>
          <w:rFonts w:ascii="Arial Narrow" w:hAnsi="Arial Narrow"/>
          <w:sz w:val="14"/>
        </w:rPr>
      </w:pPr>
    </w:p>
    <w:p w14:paraId="28759397" w14:textId="7A5131C0" w:rsidR="001D3278" w:rsidRDefault="001D3278" w:rsidP="008663C2">
      <w:pPr>
        <w:rPr>
          <w:rFonts w:ascii="Arial Narrow" w:hAnsi="Arial Narrow"/>
          <w:sz w:val="14"/>
        </w:rPr>
      </w:pPr>
    </w:p>
    <w:p w14:paraId="17EE8000" w14:textId="77777777" w:rsidR="001D3278" w:rsidRPr="00CE453E" w:rsidRDefault="001D3278" w:rsidP="008663C2">
      <w:pPr>
        <w:rPr>
          <w:rFonts w:ascii="Arial Narrow" w:hAnsi="Arial Narrow"/>
          <w:sz w:val="14"/>
        </w:rPr>
      </w:pPr>
    </w:p>
    <w:sectPr w:rsidR="001D3278" w:rsidRPr="00CE453E" w:rsidSect="001D32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134" w:bottom="1134" w:left="1440" w:header="737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B9E1" w14:textId="77777777" w:rsidR="000D1F80" w:rsidRDefault="000D1F80" w:rsidP="00D47842">
      <w:r>
        <w:separator/>
      </w:r>
    </w:p>
  </w:endnote>
  <w:endnote w:type="continuationSeparator" w:id="0">
    <w:p w14:paraId="3551616D" w14:textId="77777777" w:rsidR="000D1F80" w:rsidRDefault="000D1F80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T1B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DB39" w14:textId="709FE2DF" w:rsidR="001D3278" w:rsidRDefault="001D3278" w:rsidP="001D3278">
    <w:pPr>
      <w:pStyle w:val="Piedepgina"/>
      <w:tabs>
        <w:tab w:val="clear" w:pos="8504"/>
        <w:tab w:val="left" w:pos="3555"/>
        <w:tab w:val="right" w:pos="9617"/>
      </w:tabs>
      <w:ind w:right="49"/>
      <w:rPr>
        <w:rFonts w:ascii="Verdana" w:hAnsi="Verdana"/>
        <w:sz w:val="16"/>
        <w:szCs w:val="18"/>
      </w:rPr>
    </w:pPr>
    <w:r w:rsidRPr="002128FB">
      <w:rPr>
        <w:rFonts w:ascii="Verdana" w:hAnsi="Verdana"/>
        <w:color w:val="A6A6A6"/>
        <w:sz w:val="16"/>
        <w:szCs w:val="18"/>
      </w:rPr>
      <w:t>Formato Ej</w:t>
    </w:r>
    <w:r>
      <w:rPr>
        <w:rFonts w:ascii="Verdana" w:hAnsi="Verdana"/>
        <w:color w:val="A6A6A6"/>
        <w:sz w:val="16"/>
        <w:szCs w:val="18"/>
      </w:rPr>
      <w:t>ecución de Gestión</w:t>
    </w:r>
    <w:r>
      <w:rPr>
        <w:rFonts w:ascii="Verdana" w:hAnsi="Verdana"/>
        <w:color w:val="A6A6A6"/>
        <w:sz w:val="16"/>
        <w:szCs w:val="18"/>
      </w:rPr>
      <w:tab/>
    </w:r>
    <w:r>
      <w:rPr>
        <w:rFonts w:ascii="Verdana" w:hAnsi="Verdana"/>
        <w:color w:val="A6A6A6"/>
        <w:sz w:val="16"/>
        <w:szCs w:val="18"/>
      </w:rPr>
      <w:tab/>
    </w: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>Calle 37 No. 8 – 40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F-E-GIP-17</w:t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Conmutador (571) 3323400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 xml:space="preserve">Vigencia: </w:t>
    </w:r>
    <w:r w:rsidR="009B7945">
      <w:rPr>
        <w:rFonts w:ascii="Verdana" w:hAnsi="Verdana"/>
        <w:color w:val="A6A6A6"/>
        <w:sz w:val="16"/>
        <w:szCs w:val="18"/>
      </w:rPr>
      <w:t>21</w:t>
    </w:r>
    <w:r>
      <w:rPr>
        <w:rFonts w:ascii="Verdana" w:hAnsi="Verdana"/>
        <w:color w:val="A6A6A6"/>
        <w:sz w:val="16"/>
        <w:szCs w:val="18"/>
      </w:rPr>
      <w:t>/09/2021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</w:t>
    </w:r>
    <w:r>
      <w:rPr>
        <w:rFonts w:ascii="Verdana" w:hAnsi="Verdana"/>
        <w:color w:val="A6A6A6"/>
        <w:sz w:val="16"/>
        <w:szCs w:val="18"/>
      </w:rPr>
      <w:tab/>
    </w:r>
    <w:hyperlink r:id="rId1" w:history="1">
      <w:r w:rsidRPr="00532626">
        <w:rPr>
          <w:rStyle w:val="Hipervnculo"/>
          <w:rFonts w:ascii="Verdana" w:hAnsi="Verdana"/>
          <w:sz w:val="16"/>
          <w:szCs w:val="18"/>
        </w:rPr>
        <w:t>www.minambiente.gov.co</w:t>
      </w:r>
    </w:hyperlink>
    <w:r w:rsidRPr="00532626">
      <w:rPr>
        <w:rStyle w:val="Hipervnculo"/>
        <w:rFonts w:ascii="Verdana" w:hAnsi="Verdana"/>
        <w:sz w:val="16"/>
        <w:szCs w:val="18"/>
      </w:rPr>
      <w:br/>
    </w:r>
    <w:r w:rsidRPr="00532626">
      <w:rPr>
        <w:rFonts w:ascii="Verdana" w:hAnsi="Verdana"/>
        <w:color w:val="A6A6A6"/>
        <w:sz w:val="16"/>
        <w:szCs w:val="18"/>
      </w:rPr>
      <w:t xml:space="preserve">Versión </w:t>
    </w:r>
    <w:r>
      <w:rPr>
        <w:rFonts w:ascii="Verdana" w:hAnsi="Verdana"/>
        <w:color w:val="A6A6A6"/>
        <w:sz w:val="16"/>
        <w:szCs w:val="18"/>
      </w:rPr>
      <w:t>3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                          </w:t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Bogotá, Colombia</w:t>
    </w:r>
  </w:p>
  <w:p w14:paraId="3931D1D4" w14:textId="5EC5A721" w:rsidR="001D3278" w:rsidRDefault="001D3278" w:rsidP="001D3278">
    <w:pPr>
      <w:pStyle w:val="Piedepgina"/>
      <w:tabs>
        <w:tab w:val="clear" w:pos="8504"/>
        <w:tab w:val="left" w:pos="3555"/>
        <w:tab w:val="right" w:pos="8789"/>
      </w:tabs>
      <w:ind w:right="49"/>
      <w:jc w:val="right"/>
    </w:pP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 xml:space="preserve">Página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PAGE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9B7945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  <w:r w:rsidRPr="00532626">
      <w:rPr>
        <w:rFonts w:ascii="Verdana" w:hAnsi="Verdana"/>
        <w:sz w:val="16"/>
        <w:szCs w:val="18"/>
      </w:rPr>
      <w:t xml:space="preserve"> de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NUMPAGES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9B7945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</w:p>
  <w:p w14:paraId="4B8D198C" w14:textId="77777777" w:rsidR="001D3278" w:rsidRDefault="001D32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E8AF" w14:textId="4894BCD4" w:rsidR="002128FB" w:rsidRDefault="002128FB" w:rsidP="002128FB">
    <w:pPr>
      <w:pStyle w:val="Piedepgina"/>
      <w:tabs>
        <w:tab w:val="clear" w:pos="8504"/>
        <w:tab w:val="left" w:pos="3555"/>
        <w:tab w:val="right" w:pos="9617"/>
      </w:tabs>
      <w:ind w:right="49"/>
      <w:rPr>
        <w:rFonts w:ascii="Verdana" w:hAnsi="Verdana"/>
        <w:sz w:val="16"/>
        <w:szCs w:val="18"/>
      </w:rPr>
    </w:pPr>
    <w:r w:rsidRPr="002128FB">
      <w:rPr>
        <w:rFonts w:ascii="Verdana" w:hAnsi="Verdana"/>
        <w:color w:val="A6A6A6"/>
        <w:sz w:val="16"/>
        <w:szCs w:val="18"/>
      </w:rPr>
      <w:t>Formato Ej</w:t>
    </w:r>
    <w:r>
      <w:rPr>
        <w:rFonts w:ascii="Verdana" w:hAnsi="Verdana"/>
        <w:color w:val="A6A6A6"/>
        <w:sz w:val="16"/>
        <w:szCs w:val="18"/>
      </w:rPr>
      <w:t>ecución de Gestión</w:t>
    </w:r>
    <w:r>
      <w:rPr>
        <w:rFonts w:ascii="Verdana" w:hAnsi="Verdana"/>
        <w:color w:val="A6A6A6"/>
        <w:sz w:val="16"/>
        <w:szCs w:val="18"/>
      </w:rPr>
      <w:tab/>
    </w:r>
    <w:r>
      <w:rPr>
        <w:rFonts w:ascii="Verdana" w:hAnsi="Verdana"/>
        <w:color w:val="A6A6A6"/>
        <w:sz w:val="16"/>
        <w:szCs w:val="18"/>
      </w:rPr>
      <w:tab/>
    </w: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>Calle 37 No. 8 – 40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F-E-GIP-17</w:t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Conmutador (571) 3323400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 xml:space="preserve">Vigencia: </w:t>
    </w:r>
    <w:r w:rsidR="009B7945">
      <w:rPr>
        <w:rFonts w:ascii="Verdana" w:hAnsi="Verdana"/>
        <w:color w:val="A6A6A6"/>
        <w:sz w:val="16"/>
        <w:szCs w:val="18"/>
      </w:rPr>
      <w:t>21</w:t>
    </w:r>
    <w:r>
      <w:rPr>
        <w:rFonts w:ascii="Verdana" w:hAnsi="Verdana"/>
        <w:color w:val="A6A6A6"/>
        <w:sz w:val="16"/>
        <w:szCs w:val="18"/>
      </w:rPr>
      <w:t>/09/2021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</w:t>
    </w:r>
    <w:r>
      <w:rPr>
        <w:rFonts w:ascii="Verdana" w:hAnsi="Verdana"/>
        <w:color w:val="A6A6A6"/>
        <w:sz w:val="16"/>
        <w:szCs w:val="18"/>
      </w:rPr>
      <w:tab/>
    </w:r>
    <w:hyperlink r:id="rId1" w:history="1">
      <w:r w:rsidRPr="00532626">
        <w:rPr>
          <w:rStyle w:val="Hipervnculo"/>
          <w:rFonts w:ascii="Verdana" w:hAnsi="Verdana"/>
          <w:sz w:val="16"/>
          <w:szCs w:val="18"/>
        </w:rPr>
        <w:t>www.minambiente.gov.co</w:t>
      </w:r>
    </w:hyperlink>
    <w:r w:rsidRPr="00532626">
      <w:rPr>
        <w:rStyle w:val="Hipervnculo"/>
        <w:rFonts w:ascii="Verdana" w:hAnsi="Verdana"/>
        <w:sz w:val="16"/>
        <w:szCs w:val="18"/>
      </w:rPr>
      <w:br/>
    </w:r>
    <w:r w:rsidRPr="00532626">
      <w:rPr>
        <w:rFonts w:ascii="Verdana" w:hAnsi="Verdana"/>
        <w:color w:val="A6A6A6"/>
        <w:sz w:val="16"/>
        <w:szCs w:val="18"/>
      </w:rPr>
      <w:t xml:space="preserve">Versión </w:t>
    </w:r>
    <w:r>
      <w:rPr>
        <w:rFonts w:ascii="Verdana" w:hAnsi="Verdana"/>
        <w:color w:val="A6A6A6"/>
        <w:sz w:val="16"/>
        <w:szCs w:val="18"/>
      </w:rPr>
      <w:t>3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                          </w:t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Bogotá, Colombia</w:t>
    </w:r>
  </w:p>
  <w:p w14:paraId="36736741" w14:textId="28CCD7BF" w:rsidR="002128FB" w:rsidRDefault="002128FB" w:rsidP="002128FB">
    <w:pPr>
      <w:pStyle w:val="Piedepgina"/>
      <w:tabs>
        <w:tab w:val="clear" w:pos="8504"/>
        <w:tab w:val="left" w:pos="3555"/>
        <w:tab w:val="right" w:pos="8789"/>
      </w:tabs>
      <w:ind w:right="49"/>
      <w:jc w:val="right"/>
    </w:pP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 xml:space="preserve">Página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PAGE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9B7945">
      <w:rPr>
        <w:rFonts w:ascii="Verdana" w:hAnsi="Verdana"/>
        <w:noProof/>
        <w:sz w:val="16"/>
        <w:szCs w:val="18"/>
      </w:rPr>
      <w:t>1</w:t>
    </w:r>
    <w:r w:rsidRPr="00532626">
      <w:rPr>
        <w:rFonts w:ascii="Verdana" w:hAnsi="Verdana"/>
        <w:sz w:val="16"/>
        <w:szCs w:val="18"/>
      </w:rPr>
      <w:fldChar w:fldCharType="end"/>
    </w:r>
    <w:r w:rsidRPr="00532626">
      <w:rPr>
        <w:rFonts w:ascii="Verdana" w:hAnsi="Verdana"/>
        <w:sz w:val="16"/>
        <w:szCs w:val="18"/>
      </w:rPr>
      <w:t xml:space="preserve"> de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NUMPAGES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 w:rsidR="009B7945"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</w:p>
  <w:p w14:paraId="044CEEC0" w14:textId="77777777" w:rsidR="007A0601" w:rsidRPr="002128FB" w:rsidRDefault="007A0601" w:rsidP="002128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29E5" w14:textId="77777777" w:rsidR="000D1F80" w:rsidRDefault="000D1F80" w:rsidP="00D47842">
      <w:r>
        <w:separator/>
      </w:r>
    </w:p>
  </w:footnote>
  <w:footnote w:type="continuationSeparator" w:id="0">
    <w:p w14:paraId="3E95B465" w14:textId="77777777" w:rsidR="000D1F80" w:rsidRDefault="000D1F80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ABC1" w14:textId="77777777" w:rsidR="009C5FE0" w:rsidRDefault="009C5FE0" w:rsidP="000D5F45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 w:rsidR="000D5F45">
      <w:rPr>
        <w:lang w:val="es-ES"/>
      </w:rPr>
      <w:tab/>
    </w:r>
    <w:r>
      <w:rPr>
        <w:lang w:val="es-ES"/>
      </w:rPr>
      <w:t>[Escriba texto]</w:t>
    </w:r>
    <w:r w:rsidR="000D5F45">
      <w:rPr>
        <w:lang w:val="es-ES"/>
      </w:rPr>
      <w:tab/>
    </w:r>
    <w:r>
      <w:rPr>
        <w:lang w:val="es-ES"/>
      </w:rPr>
      <w:t>[Escriba texto]</w:t>
    </w:r>
  </w:p>
  <w:p w14:paraId="1D18C6FC" w14:textId="77777777" w:rsidR="009C5FE0" w:rsidRDefault="009C5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0030" w14:textId="203182C1" w:rsidR="009C5FE0" w:rsidRDefault="0074702F" w:rsidP="00CC19C2">
    <w:pPr>
      <w:pStyle w:val="Encabezado"/>
      <w:tabs>
        <w:tab w:val="clear" w:pos="4252"/>
        <w:tab w:val="clear" w:pos="8504"/>
        <w:tab w:val="left" w:pos="4125"/>
        <w:tab w:val="left" w:pos="12900"/>
      </w:tabs>
    </w:pPr>
    <w:r>
      <w:tab/>
    </w:r>
    <w:r w:rsidR="001D3278" w:rsidRPr="007A27F3">
      <w:rPr>
        <w:rFonts w:ascii="Verdana" w:hAnsi="Verdana"/>
        <w:noProof/>
        <w:lang w:val="en-US" w:eastAsia="en-US"/>
      </w:rPr>
      <w:drawing>
        <wp:inline distT="0" distB="0" distL="0" distR="0" wp14:anchorId="2671ECC6" wp14:editId="7B95266B">
          <wp:extent cx="3095625" cy="609600"/>
          <wp:effectExtent l="0" t="0" r="0" b="0"/>
          <wp:docPr id="26" name="Imagen 26" descr="Logo Minambien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ambien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19C2">
      <w:tab/>
    </w:r>
  </w:p>
  <w:p w14:paraId="58670342" w14:textId="77777777"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9CE6" w14:textId="03EEA4B0" w:rsidR="009C5FE0" w:rsidRDefault="009C165C" w:rsidP="002128FB">
    <w:pPr>
      <w:pStyle w:val="Encabezado"/>
      <w:jc w:val="right"/>
    </w:pPr>
    <w:r w:rsidRPr="007A27F3">
      <w:rPr>
        <w:rFonts w:ascii="Verdana" w:hAnsi="Verdana"/>
        <w:noProof/>
        <w:lang w:val="en-US" w:eastAsia="en-US"/>
      </w:rPr>
      <w:drawing>
        <wp:inline distT="0" distB="0" distL="0" distR="0" wp14:anchorId="3872B95B" wp14:editId="3DDA8A0B">
          <wp:extent cx="3095625" cy="609600"/>
          <wp:effectExtent l="0" t="0" r="0" b="0"/>
          <wp:docPr id="27" name="Imagen 27" descr="Logo Minambien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ambien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1F8FA" w14:textId="77777777" w:rsidR="00A23BD6" w:rsidRDefault="00A23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B67"/>
    <w:multiLevelType w:val="hybridMultilevel"/>
    <w:tmpl w:val="BF4EC2A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6DCE"/>
    <w:multiLevelType w:val="hybridMultilevel"/>
    <w:tmpl w:val="6D605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E76"/>
    <w:multiLevelType w:val="hybridMultilevel"/>
    <w:tmpl w:val="D854C5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F4F9E"/>
    <w:multiLevelType w:val="hybridMultilevel"/>
    <w:tmpl w:val="FBAA73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204E"/>
    <w:multiLevelType w:val="hybridMultilevel"/>
    <w:tmpl w:val="2EEC7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7623"/>
    <w:multiLevelType w:val="multilevel"/>
    <w:tmpl w:val="2E502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4858DE"/>
    <w:multiLevelType w:val="hybridMultilevel"/>
    <w:tmpl w:val="267CEF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03C1B"/>
    <w:multiLevelType w:val="hybridMultilevel"/>
    <w:tmpl w:val="8250D46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E7C15"/>
    <w:multiLevelType w:val="hybridMultilevel"/>
    <w:tmpl w:val="13842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3BC"/>
    <w:multiLevelType w:val="multilevel"/>
    <w:tmpl w:val="565A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5439A9"/>
    <w:multiLevelType w:val="hybridMultilevel"/>
    <w:tmpl w:val="4FA83AAC"/>
    <w:lvl w:ilvl="0" w:tplc="E7F4410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233C6"/>
    <w:multiLevelType w:val="multilevel"/>
    <w:tmpl w:val="9042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AE3616"/>
    <w:multiLevelType w:val="hybridMultilevel"/>
    <w:tmpl w:val="8DEC2D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6F27A7"/>
    <w:multiLevelType w:val="multilevel"/>
    <w:tmpl w:val="FD60D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F00E1F"/>
    <w:multiLevelType w:val="hybridMultilevel"/>
    <w:tmpl w:val="7A36F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302C"/>
    <w:multiLevelType w:val="multilevel"/>
    <w:tmpl w:val="874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81B4D"/>
    <w:multiLevelType w:val="hybridMultilevel"/>
    <w:tmpl w:val="029C6A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9930A9"/>
    <w:multiLevelType w:val="hybridMultilevel"/>
    <w:tmpl w:val="E7344B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C036C"/>
    <w:multiLevelType w:val="hybridMultilevel"/>
    <w:tmpl w:val="9FA27C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7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5"/>
  </w:num>
  <w:num w:numId="14">
    <w:abstractNumId w:val="16"/>
  </w:num>
  <w:num w:numId="15">
    <w:abstractNumId w:val="6"/>
  </w:num>
  <w:num w:numId="16">
    <w:abstractNumId w:val="1"/>
  </w:num>
  <w:num w:numId="17">
    <w:abstractNumId w:val="4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42"/>
    <w:rsid w:val="0000423E"/>
    <w:rsid w:val="00025F37"/>
    <w:rsid w:val="0002776F"/>
    <w:rsid w:val="000348E4"/>
    <w:rsid w:val="000359B9"/>
    <w:rsid w:val="0003776D"/>
    <w:rsid w:val="00040794"/>
    <w:rsid w:val="00060BA3"/>
    <w:rsid w:val="0007020A"/>
    <w:rsid w:val="00082A42"/>
    <w:rsid w:val="000875D9"/>
    <w:rsid w:val="00096D53"/>
    <w:rsid w:val="000A2170"/>
    <w:rsid w:val="000A25BA"/>
    <w:rsid w:val="000C0DFB"/>
    <w:rsid w:val="000C173C"/>
    <w:rsid w:val="000C3544"/>
    <w:rsid w:val="000C7B8C"/>
    <w:rsid w:val="000D1605"/>
    <w:rsid w:val="000D1F80"/>
    <w:rsid w:val="000D3C14"/>
    <w:rsid w:val="000D5F45"/>
    <w:rsid w:val="000E5A91"/>
    <w:rsid w:val="000F1117"/>
    <w:rsid w:val="000F418B"/>
    <w:rsid w:val="001007D2"/>
    <w:rsid w:val="00103B13"/>
    <w:rsid w:val="00125CCD"/>
    <w:rsid w:val="00126EC1"/>
    <w:rsid w:val="0013749C"/>
    <w:rsid w:val="00145FB5"/>
    <w:rsid w:val="00146FF0"/>
    <w:rsid w:val="001615F5"/>
    <w:rsid w:val="001634D3"/>
    <w:rsid w:val="00170181"/>
    <w:rsid w:val="00170A01"/>
    <w:rsid w:val="00172808"/>
    <w:rsid w:val="00183697"/>
    <w:rsid w:val="0018463F"/>
    <w:rsid w:val="00185224"/>
    <w:rsid w:val="001A7BED"/>
    <w:rsid w:val="001B1862"/>
    <w:rsid w:val="001C219A"/>
    <w:rsid w:val="001C276A"/>
    <w:rsid w:val="001C6139"/>
    <w:rsid w:val="001D0E6E"/>
    <w:rsid w:val="001D3278"/>
    <w:rsid w:val="001D410E"/>
    <w:rsid w:val="001D662A"/>
    <w:rsid w:val="001E029A"/>
    <w:rsid w:val="001E20CF"/>
    <w:rsid w:val="002128FB"/>
    <w:rsid w:val="00230892"/>
    <w:rsid w:val="00232CF5"/>
    <w:rsid w:val="002462EF"/>
    <w:rsid w:val="0025032F"/>
    <w:rsid w:val="0025495C"/>
    <w:rsid w:val="00262860"/>
    <w:rsid w:val="00262D7A"/>
    <w:rsid w:val="00266069"/>
    <w:rsid w:val="002664AF"/>
    <w:rsid w:val="00267C70"/>
    <w:rsid w:val="0027202D"/>
    <w:rsid w:val="00276551"/>
    <w:rsid w:val="00277055"/>
    <w:rsid w:val="00280133"/>
    <w:rsid w:val="0028575A"/>
    <w:rsid w:val="00291C5F"/>
    <w:rsid w:val="002A6E25"/>
    <w:rsid w:val="002A7D60"/>
    <w:rsid w:val="002B39FB"/>
    <w:rsid w:val="002B51D1"/>
    <w:rsid w:val="002B520D"/>
    <w:rsid w:val="002B692F"/>
    <w:rsid w:val="002C0CFA"/>
    <w:rsid w:val="002C214F"/>
    <w:rsid w:val="002D7940"/>
    <w:rsid w:val="002F7BDE"/>
    <w:rsid w:val="00300231"/>
    <w:rsid w:val="003052F4"/>
    <w:rsid w:val="00306799"/>
    <w:rsid w:val="003147A5"/>
    <w:rsid w:val="00315C1D"/>
    <w:rsid w:val="0033369D"/>
    <w:rsid w:val="0033551B"/>
    <w:rsid w:val="0036062C"/>
    <w:rsid w:val="00360859"/>
    <w:rsid w:val="00374EA4"/>
    <w:rsid w:val="003919D9"/>
    <w:rsid w:val="003A60E0"/>
    <w:rsid w:val="003A6CF9"/>
    <w:rsid w:val="003B09E5"/>
    <w:rsid w:val="003B26BB"/>
    <w:rsid w:val="003C4F4B"/>
    <w:rsid w:val="003C6E98"/>
    <w:rsid w:val="003C7C37"/>
    <w:rsid w:val="003D2581"/>
    <w:rsid w:val="003D59DB"/>
    <w:rsid w:val="003D5D46"/>
    <w:rsid w:val="003E25AD"/>
    <w:rsid w:val="003F0258"/>
    <w:rsid w:val="003F31E1"/>
    <w:rsid w:val="003F3B00"/>
    <w:rsid w:val="003F5D7E"/>
    <w:rsid w:val="003F78F4"/>
    <w:rsid w:val="00400B9A"/>
    <w:rsid w:val="00402102"/>
    <w:rsid w:val="0042267A"/>
    <w:rsid w:val="00447EAB"/>
    <w:rsid w:val="0045249E"/>
    <w:rsid w:val="0045473B"/>
    <w:rsid w:val="0046376F"/>
    <w:rsid w:val="00466C63"/>
    <w:rsid w:val="00474804"/>
    <w:rsid w:val="00483405"/>
    <w:rsid w:val="00485D97"/>
    <w:rsid w:val="004968DF"/>
    <w:rsid w:val="00497235"/>
    <w:rsid w:val="004A0DE2"/>
    <w:rsid w:val="004A1DB7"/>
    <w:rsid w:val="004A2C7F"/>
    <w:rsid w:val="004A7A66"/>
    <w:rsid w:val="004B2BA4"/>
    <w:rsid w:val="004C0E8E"/>
    <w:rsid w:val="004C32AC"/>
    <w:rsid w:val="004F0461"/>
    <w:rsid w:val="00503F63"/>
    <w:rsid w:val="00514374"/>
    <w:rsid w:val="00515A9F"/>
    <w:rsid w:val="0051672B"/>
    <w:rsid w:val="005221D6"/>
    <w:rsid w:val="00523A7B"/>
    <w:rsid w:val="00540D7C"/>
    <w:rsid w:val="00543DE7"/>
    <w:rsid w:val="00546AB1"/>
    <w:rsid w:val="0057304F"/>
    <w:rsid w:val="0057657E"/>
    <w:rsid w:val="00590D1A"/>
    <w:rsid w:val="00592658"/>
    <w:rsid w:val="005A2960"/>
    <w:rsid w:val="005A45B0"/>
    <w:rsid w:val="005A7896"/>
    <w:rsid w:val="005B049A"/>
    <w:rsid w:val="005B2F6F"/>
    <w:rsid w:val="005C23F4"/>
    <w:rsid w:val="005D254C"/>
    <w:rsid w:val="00627FAC"/>
    <w:rsid w:val="006357C5"/>
    <w:rsid w:val="00637A4A"/>
    <w:rsid w:val="0065136B"/>
    <w:rsid w:val="00655797"/>
    <w:rsid w:val="00662066"/>
    <w:rsid w:val="006621FF"/>
    <w:rsid w:val="00662EF4"/>
    <w:rsid w:val="00674172"/>
    <w:rsid w:val="00687E28"/>
    <w:rsid w:val="00687E70"/>
    <w:rsid w:val="00691A9F"/>
    <w:rsid w:val="00696326"/>
    <w:rsid w:val="00697D1F"/>
    <w:rsid w:val="006A2E1F"/>
    <w:rsid w:val="006A3307"/>
    <w:rsid w:val="006A5B25"/>
    <w:rsid w:val="006B58F0"/>
    <w:rsid w:val="006C2E46"/>
    <w:rsid w:val="006C5B56"/>
    <w:rsid w:val="006D2417"/>
    <w:rsid w:val="006D6789"/>
    <w:rsid w:val="006E0331"/>
    <w:rsid w:val="006E4FBE"/>
    <w:rsid w:val="006F4E77"/>
    <w:rsid w:val="006F6D27"/>
    <w:rsid w:val="00701CE0"/>
    <w:rsid w:val="0073150E"/>
    <w:rsid w:val="0074702F"/>
    <w:rsid w:val="00762781"/>
    <w:rsid w:val="00771AEE"/>
    <w:rsid w:val="007733E6"/>
    <w:rsid w:val="00775356"/>
    <w:rsid w:val="00781551"/>
    <w:rsid w:val="0078468D"/>
    <w:rsid w:val="0078543E"/>
    <w:rsid w:val="007A0601"/>
    <w:rsid w:val="007A1A25"/>
    <w:rsid w:val="007A40DC"/>
    <w:rsid w:val="007A483D"/>
    <w:rsid w:val="007A7DEC"/>
    <w:rsid w:val="007B0D7B"/>
    <w:rsid w:val="007C0982"/>
    <w:rsid w:val="007C715D"/>
    <w:rsid w:val="007D7B09"/>
    <w:rsid w:val="007E2AF6"/>
    <w:rsid w:val="007E4657"/>
    <w:rsid w:val="007E4A90"/>
    <w:rsid w:val="007F0F57"/>
    <w:rsid w:val="007F2B44"/>
    <w:rsid w:val="0080074B"/>
    <w:rsid w:val="00807504"/>
    <w:rsid w:val="0081027D"/>
    <w:rsid w:val="0083021F"/>
    <w:rsid w:val="00845423"/>
    <w:rsid w:val="00847FE0"/>
    <w:rsid w:val="00855C1B"/>
    <w:rsid w:val="00857E47"/>
    <w:rsid w:val="00857FC1"/>
    <w:rsid w:val="008663C2"/>
    <w:rsid w:val="00883B25"/>
    <w:rsid w:val="00885A92"/>
    <w:rsid w:val="00893A7A"/>
    <w:rsid w:val="008A2FCB"/>
    <w:rsid w:val="008A7BEA"/>
    <w:rsid w:val="008C142D"/>
    <w:rsid w:val="008D77D4"/>
    <w:rsid w:val="008E605B"/>
    <w:rsid w:val="008F1B4F"/>
    <w:rsid w:val="008F32E7"/>
    <w:rsid w:val="008F38C2"/>
    <w:rsid w:val="009068D0"/>
    <w:rsid w:val="00912A3A"/>
    <w:rsid w:val="00917C72"/>
    <w:rsid w:val="009237DF"/>
    <w:rsid w:val="00925DCA"/>
    <w:rsid w:val="0094143C"/>
    <w:rsid w:val="00945531"/>
    <w:rsid w:val="00953081"/>
    <w:rsid w:val="0095464A"/>
    <w:rsid w:val="0095780C"/>
    <w:rsid w:val="00967BFB"/>
    <w:rsid w:val="00972864"/>
    <w:rsid w:val="00985CE2"/>
    <w:rsid w:val="00990913"/>
    <w:rsid w:val="009A33C9"/>
    <w:rsid w:val="009B3766"/>
    <w:rsid w:val="009B7945"/>
    <w:rsid w:val="009C165C"/>
    <w:rsid w:val="009C5FE0"/>
    <w:rsid w:val="009C6688"/>
    <w:rsid w:val="009D18A7"/>
    <w:rsid w:val="009D2DA2"/>
    <w:rsid w:val="009D3E59"/>
    <w:rsid w:val="009F230F"/>
    <w:rsid w:val="009F6033"/>
    <w:rsid w:val="00A00294"/>
    <w:rsid w:val="00A0151D"/>
    <w:rsid w:val="00A1218B"/>
    <w:rsid w:val="00A14231"/>
    <w:rsid w:val="00A1435B"/>
    <w:rsid w:val="00A14B87"/>
    <w:rsid w:val="00A165F1"/>
    <w:rsid w:val="00A23631"/>
    <w:rsid w:val="00A23BD6"/>
    <w:rsid w:val="00A24D4E"/>
    <w:rsid w:val="00A253DE"/>
    <w:rsid w:val="00A26948"/>
    <w:rsid w:val="00A27B3E"/>
    <w:rsid w:val="00A33A2E"/>
    <w:rsid w:val="00A53326"/>
    <w:rsid w:val="00A57175"/>
    <w:rsid w:val="00A61859"/>
    <w:rsid w:val="00A648AF"/>
    <w:rsid w:val="00A66239"/>
    <w:rsid w:val="00A7197A"/>
    <w:rsid w:val="00A75BF4"/>
    <w:rsid w:val="00A7601A"/>
    <w:rsid w:val="00A761C6"/>
    <w:rsid w:val="00A84E9A"/>
    <w:rsid w:val="00A95BCC"/>
    <w:rsid w:val="00A974AB"/>
    <w:rsid w:val="00AA185A"/>
    <w:rsid w:val="00AC0532"/>
    <w:rsid w:val="00AC6396"/>
    <w:rsid w:val="00AC78D9"/>
    <w:rsid w:val="00AD1EE9"/>
    <w:rsid w:val="00AE1070"/>
    <w:rsid w:val="00AE1C7A"/>
    <w:rsid w:val="00AF75B0"/>
    <w:rsid w:val="00B04FC7"/>
    <w:rsid w:val="00B106C4"/>
    <w:rsid w:val="00B11CE3"/>
    <w:rsid w:val="00B13F89"/>
    <w:rsid w:val="00B2471B"/>
    <w:rsid w:val="00B25ADB"/>
    <w:rsid w:val="00B30BAB"/>
    <w:rsid w:val="00B50C45"/>
    <w:rsid w:val="00B536EC"/>
    <w:rsid w:val="00B55EA7"/>
    <w:rsid w:val="00B572A5"/>
    <w:rsid w:val="00B57414"/>
    <w:rsid w:val="00B664EC"/>
    <w:rsid w:val="00B667EA"/>
    <w:rsid w:val="00B71129"/>
    <w:rsid w:val="00B7350B"/>
    <w:rsid w:val="00B7398D"/>
    <w:rsid w:val="00B82DA6"/>
    <w:rsid w:val="00B94237"/>
    <w:rsid w:val="00B970D8"/>
    <w:rsid w:val="00BA0E66"/>
    <w:rsid w:val="00BB4FAA"/>
    <w:rsid w:val="00BC005B"/>
    <w:rsid w:val="00BD74AD"/>
    <w:rsid w:val="00BF0DD8"/>
    <w:rsid w:val="00BF2DF0"/>
    <w:rsid w:val="00BF32A9"/>
    <w:rsid w:val="00C008A7"/>
    <w:rsid w:val="00C00D7F"/>
    <w:rsid w:val="00C0314C"/>
    <w:rsid w:val="00C12C19"/>
    <w:rsid w:val="00C23333"/>
    <w:rsid w:val="00C25357"/>
    <w:rsid w:val="00C26D6A"/>
    <w:rsid w:val="00C356A4"/>
    <w:rsid w:val="00C36BF9"/>
    <w:rsid w:val="00C41A1D"/>
    <w:rsid w:val="00C42231"/>
    <w:rsid w:val="00C463D9"/>
    <w:rsid w:val="00C47981"/>
    <w:rsid w:val="00C56388"/>
    <w:rsid w:val="00C67947"/>
    <w:rsid w:val="00C74161"/>
    <w:rsid w:val="00C81634"/>
    <w:rsid w:val="00C85622"/>
    <w:rsid w:val="00CA0459"/>
    <w:rsid w:val="00CA2F5E"/>
    <w:rsid w:val="00CB14E5"/>
    <w:rsid w:val="00CB4FD8"/>
    <w:rsid w:val="00CC196C"/>
    <w:rsid w:val="00CC19C2"/>
    <w:rsid w:val="00CC4486"/>
    <w:rsid w:val="00CD23CE"/>
    <w:rsid w:val="00CE453E"/>
    <w:rsid w:val="00CE642D"/>
    <w:rsid w:val="00CE6AE2"/>
    <w:rsid w:val="00CF61FF"/>
    <w:rsid w:val="00D20770"/>
    <w:rsid w:val="00D218C0"/>
    <w:rsid w:val="00D416E3"/>
    <w:rsid w:val="00D47842"/>
    <w:rsid w:val="00D621E0"/>
    <w:rsid w:val="00D63717"/>
    <w:rsid w:val="00D64A49"/>
    <w:rsid w:val="00D700C6"/>
    <w:rsid w:val="00D70DCD"/>
    <w:rsid w:val="00D740D0"/>
    <w:rsid w:val="00DA1EA7"/>
    <w:rsid w:val="00DA4257"/>
    <w:rsid w:val="00DA6989"/>
    <w:rsid w:val="00DB2F30"/>
    <w:rsid w:val="00DB6DB1"/>
    <w:rsid w:val="00DC695D"/>
    <w:rsid w:val="00DD00C2"/>
    <w:rsid w:val="00DD6DF3"/>
    <w:rsid w:val="00DE512E"/>
    <w:rsid w:val="00DE6F62"/>
    <w:rsid w:val="00DF1166"/>
    <w:rsid w:val="00DF5B4A"/>
    <w:rsid w:val="00DF613B"/>
    <w:rsid w:val="00E003C2"/>
    <w:rsid w:val="00E00AC1"/>
    <w:rsid w:val="00E07289"/>
    <w:rsid w:val="00E21B86"/>
    <w:rsid w:val="00E27F0D"/>
    <w:rsid w:val="00E35F6D"/>
    <w:rsid w:val="00E4325E"/>
    <w:rsid w:val="00E51A05"/>
    <w:rsid w:val="00E54142"/>
    <w:rsid w:val="00E61803"/>
    <w:rsid w:val="00E65A2F"/>
    <w:rsid w:val="00E75D63"/>
    <w:rsid w:val="00E77F8D"/>
    <w:rsid w:val="00E80A6D"/>
    <w:rsid w:val="00E83227"/>
    <w:rsid w:val="00E84EF6"/>
    <w:rsid w:val="00E85015"/>
    <w:rsid w:val="00E86251"/>
    <w:rsid w:val="00E9033C"/>
    <w:rsid w:val="00E93A7B"/>
    <w:rsid w:val="00EA12D0"/>
    <w:rsid w:val="00EA4EB3"/>
    <w:rsid w:val="00EB0328"/>
    <w:rsid w:val="00EB2347"/>
    <w:rsid w:val="00EC49EC"/>
    <w:rsid w:val="00EC62BC"/>
    <w:rsid w:val="00EE2BAD"/>
    <w:rsid w:val="00EF4BCD"/>
    <w:rsid w:val="00EF56FE"/>
    <w:rsid w:val="00EF5C63"/>
    <w:rsid w:val="00F03441"/>
    <w:rsid w:val="00F069BE"/>
    <w:rsid w:val="00F06B99"/>
    <w:rsid w:val="00F12C09"/>
    <w:rsid w:val="00F22CDB"/>
    <w:rsid w:val="00F27427"/>
    <w:rsid w:val="00F41FAD"/>
    <w:rsid w:val="00F55BCD"/>
    <w:rsid w:val="00F55D08"/>
    <w:rsid w:val="00F56D50"/>
    <w:rsid w:val="00F730F9"/>
    <w:rsid w:val="00F8054D"/>
    <w:rsid w:val="00F818CF"/>
    <w:rsid w:val="00F858B8"/>
    <w:rsid w:val="00F8641E"/>
    <w:rsid w:val="00FA3FDF"/>
    <w:rsid w:val="00FA581D"/>
    <w:rsid w:val="00FB224D"/>
    <w:rsid w:val="00FC2076"/>
    <w:rsid w:val="00FC2553"/>
    <w:rsid w:val="00FC63A1"/>
    <w:rsid w:val="00FD1518"/>
    <w:rsid w:val="00FD2715"/>
    <w:rsid w:val="00FE31D1"/>
    <w:rsid w:val="00FE47D4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5B562"/>
  <w15:chartTrackingRefBased/>
  <w15:docId w15:val="{AB13661A-9DE0-48CE-A088-9B483F3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27655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aliases w:val="Alt Header,h,encabezado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5Car">
    <w:name w:val="Título 5 Car"/>
    <w:link w:val="Ttulo5"/>
    <w:rsid w:val="00276551"/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276551"/>
    <w:pPr>
      <w:spacing w:after="120"/>
    </w:pPr>
    <w:rPr>
      <w:rFonts w:ascii="Times New Roman" w:hAnsi="Times New Roman"/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rsid w:val="00276551"/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0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49C"/>
    <w:pPr>
      <w:autoSpaceDE w:val="0"/>
      <w:autoSpaceDN w:val="0"/>
      <w:adjustRightInd w:val="0"/>
      <w:ind w:left="720"/>
      <w:contextualSpacing/>
    </w:pPr>
    <w:rPr>
      <w:rFonts w:ascii="TT1BDt00" w:eastAsia="Calibri" w:hAnsi="TT1BDt00" w:cs="TT1BDt00"/>
      <w:color w:val="000000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893A7A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C4223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D5D46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414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54142"/>
    <w:rPr>
      <w:lang w:val="es-ES_tradnl" w:eastAsia="es-ES"/>
    </w:rPr>
  </w:style>
  <w:style w:type="character" w:styleId="Refdenotaalpie">
    <w:name w:val="footnote reference"/>
    <w:uiPriority w:val="99"/>
    <w:semiHidden/>
    <w:unhideWhenUsed/>
    <w:rsid w:val="00E54142"/>
    <w:rPr>
      <w:vertAlign w:val="superscript"/>
    </w:rPr>
  </w:style>
  <w:style w:type="paragraph" w:customStyle="1" w:styleId="Default">
    <w:name w:val="Default"/>
    <w:rsid w:val="007E2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27F0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7F0D"/>
    <w:rPr>
      <w:rFonts w:ascii="Calibri" w:hAnsi="Calibri"/>
      <w:sz w:val="22"/>
      <w:szCs w:val="22"/>
      <w:lang w:val="es-ES" w:eastAsia="en-US" w:bidi="ar-SA"/>
    </w:rPr>
  </w:style>
  <w:style w:type="table" w:styleId="Listaclara-nfasis3">
    <w:name w:val="Light List Accent 3"/>
    <w:basedOn w:val="Tablanormal"/>
    <w:uiPriority w:val="61"/>
    <w:rsid w:val="0023089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87072243346007"/>
          <c:y val="0.11764705882352941"/>
          <c:w val="0.6730038022813688"/>
          <c:h val="0.554621848739495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76-4D12-83CF-B8BAA10B13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76-4D12-83CF-B8BAA10B13F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76-4D12-83CF-B8BAA10B13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0749656"/>
        <c:axId val="1"/>
        <c:axId val="0"/>
      </c:bar3DChart>
      <c:catAx>
        <c:axId val="200749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200749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69961977186313"/>
          <c:y val="0.33613445378151263"/>
          <c:w val="0.15209125475285171"/>
          <c:h val="0.336134453781512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GESTIÓN-AVANSE AL CUMPLIMIETO DE LAS META DEL PLAN DE ACCIÓN</vt:lpstr>
    </vt:vector>
  </TitlesOfParts>
  <Company>MINISTERIO DE AMBIENTE Y desarrollo SOSTENIBLE</Company>
  <LinksUpToDate>false</LinksUpToDate>
  <CharactersWithSpaces>816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GESTIÓN-AVANSE AL CUMPLIMIETO DE LAS META DEL PLAN DE ACCIÓN</dc:title>
  <dc:subject>Grupo de Atención al Ciudadano</dc:subject>
  <dc:creator>Yesid Alberto Serrato Alvarez</dc:creator>
  <cp:keywords/>
  <cp:lastModifiedBy>maria isabel ortiz vesga</cp:lastModifiedBy>
  <cp:revision>2</cp:revision>
  <cp:lastPrinted>2014-04-30T21:43:00Z</cp:lastPrinted>
  <dcterms:created xsi:type="dcterms:W3CDTF">2021-09-21T20:17:00Z</dcterms:created>
  <dcterms:modified xsi:type="dcterms:W3CDTF">2021-09-21T20:17:00Z</dcterms:modified>
</cp:coreProperties>
</file>